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D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842"/>
            <wp:effectExtent l="0" t="0" r="3175" b="3175"/>
            <wp:docPr id="1" name="Рисунок 1" descr="C:\Users\1\Desktop\СКАН\План график дорж карта 1 тит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лан график дорж карта 1 тит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1E7" w:rsidRDefault="00EE01E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D7" w:rsidRDefault="000D12D7" w:rsidP="00461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Ind w:w="-601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"/>
        <w:gridCol w:w="3399"/>
        <w:gridCol w:w="2205"/>
        <w:gridCol w:w="3612"/>
        <w:gridCol w:w="52"/>
      </w:tblGrid>
      <w:tr w:rsidR="00AC6211" w:rsidRPr="006307C2" w:rsidTr="00461510">
        <w:trPr>
          <w:gridAfter w:val="1"/>
          <w:wAfter w:w="26" w:type="pct"/>
          <w:trHeight w:val="327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FD667C" w:rsidRDefault="00AC6211" w:rsidP="006357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FD667C" w:rsidRDefault="00AC6211" w:rsidP="0063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C6211" w:rsidRPr="00FD667C" w:rsidRDefault="00AC6211" w:rsidP="0063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FD667C" w:rsidRDefault="00AC6211" w:rsidP="0063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FD667C" w:rsidRDefault="00AC6211" w:rsidP="0063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AC6211" w:rsidRPr="006307C2" w:rsidTr="00461510">
        <w:trPr>
          <w:gridAfter w:val="1"/>
          <w:wAfter w:w="26" w:type="pct"/>
          <w:trHeight w:val="355"/>
        </w:trPr>
        <w:tc>
          <w:tcPr>
            <w:tcW w:w="4974" w:type="pct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FD667C" w:rsidRDefault="00AC6211" w:rsidP="00240D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667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lastRenderedPageBreak/>
              <w:t>1.      Нормативное обеспечение</w:t>
            </w:r>
          </w:p>
        </w:tc>
      </w:tr>
      <w:tr w:rsidR="00AC6211" w:rsidRPr="006307C2" w:rsidTr="00461510">
        <w:trPr>
          <w:gridAfter w:val="1"/>
          <w:wAfter w:w="26" w:type="pct"/>
          <w:trHeight w:val="57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внедрения ФГОС дошкольного образования.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357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6211" w:rsidRPr="006307C2" w:rsidRDefault="0063572A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6D09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0922">
              <w:rPr>
                <w:rFonts w:ascii="Times New Roman" w:hAnsi="Times New Roman" w:cs="Times New Roman"/>
                <w:sz w:val="28"/>
                <w:szCs w:val="28"/>
              </w:rPr>
              <w:t>До 17.03.2014г.</w:t>
            </w:r>
          </w:p>
        </w:tc>
      </w:tr>
      <w:tr w:rsidR="00AC6211" w:rsidRPr="006307C2" w:rsidTr="00461510">
        <w:trPr>
          <w:gridAfter w:val="1"/>
          <w:wAfter w:w="26" w:type="pct"/>
          <w:trHeight w:val="57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357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572A" w:rsidRPr="006307C2" w:rsidRDefault="0063572A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</w:tr>
      <w:tr w:rsidR="00AC6211" w:rsidRPr="006307C2" w:rsidTr="00461510">
        <w:trPr>
          <w:gridAfter w:val="1"/>
          <w:wAfter w:w="26" w:type="pct"/>
          <w:trHeight w:val="367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  в Устав ДОУ.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</w:tr>
      <w:tr w:rsidR="00AC6211" w:rsidRPr="006307C2" w:rsidTr="00461510">
        <w:trPr>
          <w:gridAfter w:val="1"/>
          <w:wAfter w:w="26" w:type="pct"/>
          <w:trHeight w:val="267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Подготовка и корректировка приказов,  локальных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актов, регламентирующих введение  ФГОС </w:t>
            </w:r>
            <w:proofErr w:type="gramStart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357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572A" w:rsidRPr="006307C2" w:rsidRDefault="0063572A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C6211" w:rsidRPr="006307C2" w:rsidTr="00461510">
        <w:trPr>
          <w:gridAfter w:val="1"/>
          <w:wAfter w:w="26" w:type="pct"/>
          <w:trHeight w:val="57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357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572A" w:rsidRPr="006307C2" w:rsidRDefault="0063572A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По мере поступления материалов</w:t>
            </w:r>
          </w:p>
        </w:tc>
      </w:tr>
      <w:tr w:rsidR="00AC6211" w:rsidRPr="006307C2" w:rsidTr="00461510">
        <w:trPr>
          <w:gridAfter w:val="1"/>
          <w:wAfter w:w="26" w:type="pct"/>
          <w:trHeight w:val="57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дошкольного образования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63572A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6D0922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211" w:rsidRPr="006307C2" w:rsidTr="00461510">
        <w:trPr>
          <w:gridAfter w:val="1"/>
          <w:wAfter w:w="26" w:type="pct"/>
          <w:trHeight w:val="57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основной образовательной программы ДОУ в соответствии с 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ФГОС</w:t>
            </w:r>
            <w:r w:rsidRPr="0063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proofErr w:type="gramStart"/>
            <w:r w:rsidRPr="0063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6307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6D09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0922">
              <w:rPr>
                <w:rFonts w:ascii="Times New Roman" w:hAnsi="Times New Roman" w:cs="Times New Roman"/>
                <w:sz w:val="28"/>
                <w:szCs w:val="28"/>
              </w:rPr>
              <w:t>До 01.01.2015г.</w:t>
            </w:r>
          </w:p>
        </w:tc>
      </w:tr>
      <w:tr w:rsidR="00AC6211" w:rsidRPr="006307C2" w:rsidTr="00461510">
        <w:trPr>
          <w:gridAfter w:val="1"/>
          <w:wAfter w:w="26" w:type="pct"/>
          <w:trHeight w:val="57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Приведение должностных инструкций работников ДОУ в соответствие с требованиями ФГОС ДО.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357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572A" w:rsidRPr="006307C2" w:rsidRDefault="0063572A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6D09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0922">
              <w:rPr>
                <w:rFonts w:ascii="Times New Roman" w:hAnsi="Times New Roman" w:cs="Times New Roman"/>
                <w:sz w:val="28"/>
                <w:szCs w:val="28"/>
              </w:rPr>
              <w:t>До сентября 2014г.</w:t>
            </w:r>
          </w:p>
        </w:tc>
      </w:tr>
      <w:tr w:rsidR="00AC6211" w:rsidRPr="006307C2" w:rsidTr="00461510">
        <w:trPr>
          <w:gridAfter w:val="1"/>
          <w:wAfter w:w="26" w:type="pct"/>
          <w:trHeight w:val="57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развития ДОУ с учетом требований ФГОС ДО.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По мере поступления материалов</w:t>
            </w:r>
          </w:p>
        </w:tc>
      </w:tr>
      <w:tr w:rsidR="00AC6211" w:rsidRPr="006307C2" w:rsidTr="00461510">
        <w:trPr>
          <w:gridAfter w:val="1"/>
          <w:wAfter w:w="26" w:type="pct"/>
          <w:trHeight w:val="341"/>
        </w:trPr>
        <w:tc>
          <w:tcPr>
            <w:tcW w:w="4974" w:type="pct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240D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      Организационное обеспечение</w:t>
            </w:r>
          </w:p>
        </w:tc>
      </w:tr>
      <w:tr w:rsidR="00AC6211" w:rsidRPr="006307C2" w:rsidTr="00461510">
        <w:trPr>
          <w:gridAfter w:val="1"/>
          <w:wAfter w:w="26" w:type="pct"/>
          <w:trHeight w:val="57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подготовке и введению ФГОС ДО.</w:t>
            </w:r>
          </w:p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3572A">
              <w:rPr>
                <w:rFonts w:ascii="Times New Roman" w:hAnsi="Times New Roman" w:cs="Times New Roman"/>
                <w:sz w:val="28"/>
                <w:szCs w:val="28"/>
              </w:rPr>
              <w:t>, зам. зав. по ВМР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Default="00AC6211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211" w:rsidRPr="006307C2" w:rsidRDefault="006D0922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1510">
              <w:rPr>
                <w:rFonts w:ascii="Times New Roman" w:hAnsi="Times New Roman" w:cs="Times New Roman"/>
                <w:sz w:val="28"/>
                <w:szCs w:val="28"/>
              </w:rPr>
              <w:t>о 14.03.2014г</w:t>
            </w:r>
          </w:p>
        </w:tc>
      </w:tr>
      <w:tr w:rsidR="00AC6211" w:rsidRPr="006307C2" w:rsidTr="00461510">
        <w:trPr>
          <w:gridAfter w:val="1"/>
          <w:wAfter w:w="26" w:type="pct"/>
          <w:trHeight w:val="57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рабочей группы по введению ФГОС </w:t>
            </w:r>
            <w:proofErr w:type="gramStart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63572A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461510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14.03.2014г.</w:t>
            </w:r>
          </w:p>
        </w:tc>
      </w:tr>
      <w:tr w:rsidR="00AC6211" w:rsidRPr="006307C2" w:rsidTr="00461510">
        <w:trPr>
          <w:gridAfter w:val="1"/>
          <w:wAfter w:w="26" w:type="pct"/>
          <w:trHeight w:val="57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Оценка готовности учреждения и педагогического коллектива к введению ФГОС ДО.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357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572A" w:rsidRPr="006307C2" w:rsidRDefault="0063572A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6D0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211" w:rsidRPr="006307C2" w:rsidTr="00461510">
        <w:trPr>
          <w:gridAfter w:val="1"/>
          <w:wAfter w:w="26" w:type="pct"/>
          <w:trHeight w:val="57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357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572A" w:rsidRPr="006307C2" w:rsidRDefault="0063572A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6D0922" w:rsidP="006D0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2014г.</w:t>
            </w:r>
          </w:p>
        </w:tc>
      </w:tr>
      <w:tr w:rsidR="00AC6211" w:rsidRPr="006307C2" w:rsidTr="00461510">
        <w:trPr>
          <w:gridAfter w:val="1"/>
          <w:wAfter w:w="26" w:type="pct"/>
          <w:trHeight w:val="777"/>
        </w:trPr>
        <w:tc>
          <w:tcPr>
            <w:tcW w:w="284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5" w:type="pct"/>
            <w:gridSpan w:val="2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инструктивно-методических совещаний по ознакомлению с нормативно-правовыми документами,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регулирующими  введение ФГОС </w:t>
            </w:r>
            <w:proofErr w:type="gramStart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pct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36A79">
              <w:rPr>
                <w:rFonts w:ascii="Times New Roman" w:hAnsi="Times New Roman" w:cs="Times New Roman"/>
                <w:sz w:val="28"/>
                <w:szCs w:val="28"/>
              </w:rPr>
              <w:t>, зам. зав. по ВМР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6D0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нормативно-правовых  документов</w:t>
            </w:r>
          </w:p>
        </w:tc>
      </w:tr>
      <w:tr w:rsidR="00AC6211" w:rsidRPr="006307C2" w:rsidTr="00461510">
        <w:trPr>
          <w:gridAfter w:val="1"/>
          <w:wAfter w:w="26" w:type="pct"/>
          <w:trHeight w:val="607"/>
        </w:trPr>
        <w:tc>
          <w:tcPr>
            <w:tcW w:w="284" w:type="pct"/>
            <w:vMerge/>
            <w:shd w:val="clear" w:color="auto" w:fill="FFFFFF" w:themeFill="background1"/>
            <w:vAlign w:val="center"/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pct"/>
            <w:vMerge/>
            <w:shd w:val="clear" w:color="auto" w:fill="FFFFFF" w:themeFill="background1"/>
            <w:vAlign w:val="center"/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461510" w:rsidP="0046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14.03 2014г.</w:t>
            </w:r>
          </w:p>
        </w:tc>
      </w:tr>
      <w:tr w:rsidR="00AC6211" w:rsidRPr="006307C2" w:rsidTr="00461510">
        <w:trPr>
          <w:gridAfter w:val="1"/>
          <w:wAfter w:w="26" w:type="pct"/>
          <w:trHeight w:val="54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Рассматривание вопросов по введению и реализа</w:t>
            </w:r>
            <w:r w:rsidR="006D0922">
              <w:rPr>
                <w:rFonts w:ascii="Times New Roman" w:hAnsi="Times New Roman" w:cs="Times New Roman"/>
                <w:sz w:val="28"/>
                <w:szCs w:val="28"/>
              </w:rPr>
              <w:t xml:space="preserve">ции ФГОС </w:t>
            </w:r>
            <w:proofErr w:type="gramStart"/>
            <w:r w:rsidR="006D09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6D0922">
              <w:rPr>
                <w:rFonts w:ascii="Times New Roman" w:hAnsi="Times New Roman" w:cs="Times New Roman"/>
                <w:sz w:val="28"/>
                <w:szCs w:val="28"/>
              </w:rPr>
              <w:t xml:space="preserve"> на  педагогическом совете 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при заведующем, планерках, семинарах и др.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36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6211" w:rsidRPr="006307C2" w:rsidRDefault="00136A79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6D0922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17.03.2014г.</w:t>
            </w:r>
          </w:p>
        </w:tc>
      </w:tr>
      <w:tr w:rsidR="00AC6211" w:rsidRPr="006307C2" w:rsidTr="00461510">
        <w:trPr>
          <w:gridAfter w:val="1"/>
          <w:wAfter w:w="26" w:type="pct"/>
          <w:trHeight w:val="54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постоянно действующего 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136A79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зав. по ВМР,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полугодие</w:t>
            </w:r>
          </w:p>
        </w:tc>
      </w:tr>
      <w:tr w:rsidR="00AC6211" w:rsidRPr="006307C2" w:rsidTr="00461510">
        <w:trPr>
          <w:gridAfter w:val="1"/>
          <w:wAfter w:w="26" w:type="pct"/>
          <w:trHeight w:val="1336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городских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семинарах по теме «Организация работы по переходу на ФГОС дошкольного образования».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136A79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461510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AC6211" w:rsidRPr="006307C2" w:rsidTr="00461510">
        <w:trPr>
          <w:gridAfter w:val="1"/>
          <w:wAfter w:w="26" w:type="pct"/>
          <w:trHeight w:val="345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136A79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461510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AC6211" w:rsidRPr="006307C2" w:rsidTr="00461510">
        <w:trPr>
          <w:gridAfter w:val="1"/>
          <w:wAfter w:w="26" w:type="pct"/>
          <w:trHeight w:val="345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E65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pacing w:val="38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07C2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> 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307C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</w:t>
            </w:r>
            <w:r w:rsidRPr="006307C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07C2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> </w:t>
            </w:r>
          </w:p>
          <w:p w:rsidR="00AC6211" w:rsidRPr="00771E65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pacing w:val="38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ыта вн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07C2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> 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6307C2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> 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ДО в других регионах.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136A79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461510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AC6211" w:rsidRPr="006307C2" w:rsidTr="00461510">
        <w:trPr>
          <w:gridAfter w:val="1"/>
          <w:wAfter w:w="26" w:type="pct"/>
          <w:trHeight w:val="310"/>
        </w:trPr>
        <w:tc>
          <w:tcPr>
            <w:tcW w:w="4974" w:type="pct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DD24AA" w:rsidRDefault="00AC6211" w:rsidP="00240D4A">
            <w:pPr>
              <w:ind w:left="-108" w:hanging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2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      Кадровое обеспечение</w:t>
            </w:r>
          </w:p>
        </w:tc>
      </w:tr>
      <w:tr w:rsidR="00AC6211" w:rsidRPr="006307C2" w:rsidTr="00461510">
        <w:trPr>
          <w:trHeight w:val="1131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36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6211" w:rsidRPr="006307C2" w:rsidRDefault="00136A79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24AA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</w:tr>
      <w:tr w:rsidR="00AC6211" w:rsidRPr="006307C2" w:rsidTr="00461510">
        <w:trPr>
          <w:trHeight w:val="585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36A79">
              <w:rPr>
                <w:rFonts w:ascii="Times New Roman" w:hAnsi="Times New Roman" w:cs="Times New Roman"/>
                <w:sz w:val="28"/>
                <w:szCs w:val="28"/>
              </w:rPr>
              <w:t>, зам. Зав. По ВМР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461510" w:rsidP="0024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67C">
              <w:rPr>
                <w:rFonts w:ascii="Times New Roman" w:hAnsi="Times New Roman" w:cs="Times New Roman"/>
                <w:sz w:val="28"/>
                <w:szCs w:val="28"/>
              </w:rPr>
              <w:t>года 2014-2015г.</w:t>
            </w:r>
          </w:p>
        </w:tc>
      </w:tr>
      <w:tr w:rsidR="00AC6211" w:rsidRPr="006307C2" w:rsidTr="00461510">
        <w:trPr>
          <w:trHeight w:val="575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ыш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е </w:t>
            </w:r>
            <w:r w:rsidR="00136A79"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136A79" w:rsidRPr="00630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6A79"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36A79" w:rsidRPr="006307C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36A79"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36A79" w:rsidRPr="006307C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36A79"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136A79"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</w:t>
            </w:r>
            <w:r w:rsidR="00136A79"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="00136A79" w:rsidRPr="006307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6A79"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36A79"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="00136A79" w:rsidRPr="00630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6A79"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="00136A79" w:rsidRPr="006307C2">
              <w:rPr>
                <w:rFonts w:ascii="Times New Roman" w:hAnsi="Times New Roman" w:cs="Times New Roman"/>
                <w:sz w:val="28"/>
                <w:szCs w:val="28"/>
              </w:rPr>
              <w:t>аго</w:t>
            </w:r>
            <w:r w:rsidR="00136A79"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="00136A79"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иче</w:t>
            </w:r>
            <w:r w:rsidR="00136A79"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="00136A79"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="00136A79" w:rsidRPr="006307C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тник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ов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07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внутреннего обучения.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136A79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6D0922" w:rsidP="0024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2014-2015г.</w:t>
            </w:r>
          </w:p>
        </w:tc>
      </w:tr>
      <w:tr w:rsidR="00AC6211" w:rsidRPr="006307C2" w:rsidTr="00461510">
        <w:trPr>
          <w:trHeight w:val="575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Корректировка годового плана работы учреждения 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с учетом введения ФГОС </w:t>
            </w:r>
            <w:proofErr w:type="gramStart"/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</w:t>
            </w:r>
            <w:proofErr w:type="gramEnd"/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136A79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зав.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ВМР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2014г.</w:t>
            </w:r>
          </w:p>
        </w:tc>
      </w:tr>
      <w:tr w:rsidR="00AC6211" w:rsidRPr="006307C2" w:rsidTr="00AC6211">
        <w:trPr>
          <w:trHeight w:val="238"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AC6211" w:rsidRDefault="00AC6211" w:rsidP="00240D4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D1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      Научно-методическое обеспечение</w:t>
            </w:r>
          </w:p>
        </w:tc>
      </w:tr>
      <w:tr w:rsidR="00AC6211" w:rsidRPr="006307C2" w:rsidTr="00461510">
        <w:trPr>
          <w:trHeight w:val="172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FD6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FD6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ФГОС ДО</w:t>
            </w:r>
          </w:p>
          <w:p w:rsidR="00AC6211" w:rsidRPr="006307C2" w:rsidRDefault="00AC6211" w:rsidP="00FD6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FD6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C6211" w:rsidRPr="006307C2" w:rsidRDefault="00136A79" w:rsidP="00FD6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67C" w:rsidRDefault="00FD667C" w:rsidP="00FD6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211" w:rsidRPr="006307C2" w:rsidRDefault="00FD667C" w:rsidP="00FD6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14.03.2014г.</w:t>
            </w:r>
          </w:p>
        </w:tc>
      </w:tr>
      <w:tr w:rsidR="00AC6211" w:rsidRPr="006307C2" w:rsidTr="00461510">
        <w:trPr>
          <w:trHeight w:val="172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FD6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FD6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Диагностика образовательных потребностей и профессиональных затруднений педагогов ДО</w:t>
            </w:r>
            <w:proofErr w:type="gramStart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в свете введения ФГОС ДО).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136A79" w:rsidP="00FD66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FD6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211" w:rsidRPr="006307C2" w:rsidTr="00461510">
        <w:trPr>
          <w:trHeight w:val="172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136A79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24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211" w:rsidRPr="006307C2" w:rsidTr="00461510">
        <w:trPr>
          <w:trHeight w:val="172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«Изучение и сравнительный анализ ФГТ и ФГОС </w:t>
            </w:r>
            <w:proofErr w:type="gramStart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136A79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FD6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 2014г.</w:t>
            </w:r>
          </w:p>
        </w:tc>
      </w:tr>
      <w:tr w:rsidR="00AC6211" w:rsidRPr="006307C2" w:rsidTr="00461510">
        <w:trPr>
          <w:trHeight w:val="1049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136A79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2014-2015гг.</w:t>
            </w:r>
          </w:p>
        </w:tc>
      </w:tr>
      <w:tr w:rsidR="00AC6211" w:rsidRPr="006307C2" w:rsidTr="00461510">
        <w:trPr>
          <w:trHeight w:val="172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Тематическое обсуждение 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аций по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научно-методи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ческой литературе и периодических изданиях.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771E65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211" w:rsidRPr="006307C2" w:rsidTr="00461510">
        <w:trPr>
          <w:trHeight w:val="172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реализации ФГОС </w:t>
            </w:r>
            <w:proofErr w:type="gramStart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коллективом учреждения.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771E65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2014-2015гг.</w:t>
            </w:r>
          </w:p>
        </w:tc>
      </w:tr>
      <w:tr w:rsidR="00AC6211" w:rsidRPr="006307C2" w:rsidTr="00461510">
        <w:trPr>
          <w:trHeight w:val="172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тогов р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ы по подготовке к в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ю  ФГ</w:t>
            </w:r>
            <w:r w:rsidRPr="006307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С  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рош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дш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 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6307C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307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771E65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зав. по ВМР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FD6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</w:tr>
      <w:tr w:rsidR="00AC6211" w:rsidRPr="006307C2" w:rsidTr="00461510">
        <w:trPr>
          <w:trHeight w:val="172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Отчёт руководителя рабочей группы по организации  работы по переходу на ФГОС дошкольного образования 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FD6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211" w:rsidRPr="006307C2" w:rsidRDefault="00FD667C" w:rsidP="00FD6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</w:tr>
      <w:tr w:rsidR="00AC6211" w:rsidRPr="006307C2" w:rsidTr="00AC6211">
        <w:trPr>
          <w:trHeight w:val="313"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AC6211" w:rsidRDefault="00AC6211" w:rsidP="0046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D1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      Информационное обеспечение</w:t>
            </w:r>
          </w:p>
        </w:tc>
      </w:tr>
      <w:tr w:rsidR="00AC6211" w:rsidRPr="006307C2" w:rsidTr="00461510">
        <w:trPr>
          <w:trHeight w:val="172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771E65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C6211" w:rsidRPr="006307C2" w:rsidTr="00461510">
        <w:trPr>
          <w:trHeight w:val="1330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771E65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211" w:rsidRPr="006307C2" w:rsidTr="00461510">
        <w:trPr>
          <w:trHeight w:val="565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публичной отчетности о ходе и результатах введения ФГОС ДО.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83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FD6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2014г.</w:t>
            </w:r>
          </w:p>
        </w:tc>
      </w:tr>
      <w:tr w:rsidR="00AC6211" w:rsidRPr="006307C2" w:rsidTr="00AC6211">
        <w:trPr>
          <w:trHeight w:val="342"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AC6211" w:rsidRDefault="00AC6211" w:rsidP="00240D4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D1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      Финансово-экономическое обеспечение</w:t>
            </w:r>
          </w:p>
        </w:tc>
      </w:tr>
      <w:tr w:rsidR="00AC6211" w:rsidRPr="006307C2" w:rsidTr="00461510">
        <w:trPr>
          <w:gridAfter w:val="1"/>
          <w:wAfter w:w="26" w:type="pct"/>
          <w:trHeight w:val="660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Определение объемов расходов на подготовку и переход на ФГОС ДО.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211" w:rsidRPr="006307C2" w:rsidTr="00461510">
        <w:trPr>
          <w:gridAfter w:val="1"/>
          <w:wAfter w:w="26" w:type="pct"/>
          <w:trHeight w:val="660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 (внесение изменений в них), регламентирующих установление заработной платы работников учреждения.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211" w:rsidRPr="006307C2" w:rsidTr="00461510">
        <w:trPr>
          <w:gridAfter w:val="1"/>
          <w:wAfter w:w="26" w:type="pct"/>
          <w:trHeight w:val="2927"/>
        </w:trPr>
        <w:tc>
          <w:tcPr>
            <w:tcW w:w="35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C6211" w:rsidRPr="006307C2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6211" w:rsidRDefault="00AC6211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211" w:rsidRPr="006307C2" w:rsidRDefault="00FD667C" w:rsidP="0024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211" w:rsidRPr="006307C2" w:rsidTr="00461510">
        <w:trPr>
          <w:gridAfter w:val="1"/>
          <w:wAfter w:w="26" w:type="pct"/>
          <w:trHeight w:val="351"/>
        </w:trPr>
        <w:tc>
          <w:tcPr>
            <w:tcW w:w="4974" w:type="pct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AC6211" w:rsidRDefault="00AC6211" w:rsidP="00240D4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D1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  Материально-техническое обеспечение</w:t>
            </w:r>
          </w:p>
        </w:tc>
      </w:tr>
      <w:tr w:rsidR="00AC6211" w:rsidRPr="006307C2" w:rsidTr="00461510">
        <w:trPr>
          <w:gridAfter w:val="1"/>
          <w:wAfter w:w="26" w:type="pct"/>
          <w:trHeight w:val="66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Анализ материально-технического обеспечения ДОУ с позиции требований ФГОС ДО.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71E65">
              <w:rPr>
                <w:rFonts w:ascii="Times New Roman" w:hAnsi="Times New Roman" w:cs="Times New Roman"/>
                <w:sz w:val="28"/>
                <w:szCs w:val="28"/>
              </w:rPr>
              <w:t>, зам. зав. по ВМР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211" w:rsidRPr="006307C2" w:rsidTr="00461510">
        <w:trPr>
          <w:gridAfter w:val="1"/>
          <w:wAfter w:w="26" w:type="pct"/>
          <w:trHeight w:val="66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771E65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211" w:rsidRPr="006307C2" w:rsidTr="00461510">
        <w:trPr>
          <w:gridAfter w:val="1"/>
          <w:wAfter w:w="26" w:type="pct"/>
          <w:trHeight w:val="66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предметно-пространственной развивающей среды требованиям ФГОС ДО.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71E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6211" w:rsidRPr="006307C2" w:rsidRDefault="00771E65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6211" w:rsidRPr="006307C2" w:rsidTr="00461510">
        <w:trPr>
          <w:gridAfter w:val="1"/>
          <w:wAfter w:w="26" w:type="pct"/>
          <w:trHeight w:val="660"/>
        </w:trPr>
        <w:tc>
          <w:tcPr>
            <w:tcW w:w="28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5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11" w:rsidRPr="006307C2" w:rsidRDefault="00AC6211" w:rsidP="00461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санитарно-гигиенических условий, материально-технического обеспечения требованиям ФГОС ДО.</w:t>
            </w:r>
          </w:p>
        </w:tc>
        <w:tc>
          <w:tcPr>
            <w:tcW w:w="110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C6211" w:rsidRPr="006307C2" w:rsidRDefault="00AC6211" w:rsidP="00461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7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211" w:rsidRPr="006307C2" w:rsidRDefault="00FD667C" w:rsidP="004615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C6211" w:rsidRPr="00671379" w:rsidRDefault="00AC6211" w:rsidP="00AC6211">
      <w:pPr>
        <w:rPr>
          <w:rFonts w:ascii="Times New Roman" w:hAnsi="Times New Roman" w:cs="Times New Roman"/>
          <w:b/>
          <w:sz w:val="28"/>
          <w:szCs w:val="28"/>
        </w:rPr>
      </w:pPr>
    </w:p>
    <w:p w:rsidR="00AC6211" w:rsidRPr="00671379" w:rsidRDefault="00AC6211" w:rsidP="00AC6211">
      <w:pPr>
        <w:rPr>
          <w:rFonts w:ascii="Times New Roman" w:hAnsi="Times New Roman" w:cs="Times New Roman"/>
          <w:b/>
          <w:sz w:val="28"/>
          <w:szCs w:val="28"/>
        </w:rPr>
      </w:pPr>
    </w:p>
    <w:p w:rsidR="00AC6211" w:rsidRPr="00671379" w:rsidRDefault="00AC6211" w:rsidP="00AC6211">
      <w:pPr>
        <w:rPr>
          <w:rFonts w:ascii="Times New Roman" w:hAnsi="Times New Roman" w:cs="Times New Roman"/>
          <w:b/>
          <w:sz w:val="28"/>
          <w:szCs w:val="28"/>
        </w:rPr>
      </w:pPr>
    </w:p>
    <w:p w:rsidR="00AC6211" w:rsidRPr="00671379" w:rsidRDefault="00AC6211" w:rsidP="00AC6211">
      <w:pPr>
        <w:rPr>
          <w:rFonts w:ascii="Times New Roman" w:hAnsi="Times New Roman" w:cs="Times New Roman"/>
          <w:b/>
          <w:sz w:val="28"/>
          <w:szCs w:val="28"/>
        </w:rPr>
      </w:pPr>
    </w:p>
    <w:p w:rsidR="00AC6211" w:rsidRPr="00671379" w:rsidRDefault="00AC6211" w:rsidP="00AC6211">
      <w:pPr>
        <w:rPr>
          <w:rFonts w:ascii="Times New Roman" w:hAnsi="Times New Roman" w:cs="Times New Roman"/>
          <w:b/>
          <w:sz w:val="28"/>
          <w:szCs w:val="28"/>
        </w:rPr>
      </w:pPr>
    </w:p>
    <w:p w:rsidR="00AC6211" w:rsidRDefault="00AC6211" w:rsidP="00AC6211">
      <w:pPr>
        <w:rPr>
          <w:rFonts w:ascii="Times New Roman" w:hAnsi="Times New Roman" w:cs="Times New Roman"/>
          <w:b/>
          <w:sz w:val="28"/>
          <w:szCs w:val="28"/>
        </w:rPr>
      </w:pPr>
    </w:p>
    <w:p w:rsidR="005058F2" w:rsidRDefault="005058F2"/>
    <w:sectPr w:rsidR="0050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78" w:rsidRDefault="00EC6878" w:rsidP="000D12D7">
      <w:pPr>
        <w:spacing w:after="0" w:line="240" w:lineRule="auto"/>
      </w:pPr>
      <w:r>
        <w:separator/>
      </w:r>
    </w:p>
  </w:endnote>
  <w:endnote w:type="continuationSeparator" w:id="0">
    <w:p w:rsidR="00EC6878" w:rsidRDefault="00EC6878" w:rsidP="000D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78" w:rsidRDefault="00EC6878" w:rsidP="000D12D7">
      <w:pPr>
        <w:spacing w:after="0" w:line="240" w:lineRule="auto"/>
      </w:pPr>
      <w:r>
        <w:separator/>
      </w:r>
    </w:p>
  </w:footnote>
  <w:footnote w:type="continuationSeparator" w:id="0">
    <w:p w:rsidR="00EC6878" w:rsidRDefault="00EC6878" w:rsidP="000D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11"/>
    <w:rsid w:val="000D12D7"/>
    <w:rsid w:val="00110663"/>
    <w:rsid w:val="00136A79"/>
    <w:rsid w:val="00240221"/>
    <w:rsid w:val="00377F4C"/>
    <w:rsid w:val="00461510"/>
    <w:rsid w:val="005058F2"/>
    <w:rsid w:val="0063572A"/>
    <w:rsid w:val="006D0922"/>
    <w:rsid w:val="00771E65"/>
    <w:rsid w:val="007E427E"/>
    <w:rsid w:val="008F01BB"/>
    <w:rsid w:val="00AC6211"/>
    <w:rsid w:val="00B13A7F"/>
    <w:rsid w:val="00E22BF8"/>
    <w:rsid w:val="00EC6878"/>
    <w:rsid w:val="00EE01E7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6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D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D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2D7"/>
  </w:style>
  <w:style w:type="paragraph" w:styleId="a8">
    <w:name w:val="footer"/>
    <w:basedOn w:val="a"/>
    <w:link w:val="a9"/>
    <w:uiPriority w:val="99"/>
    <w:unhideWhenUsed/>
    <w:rsid w:val="000D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6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D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D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2D7"/>
  </w:style>
  <w:style w:type="paragraph" w:styleId="a8">
    <w:name w:val="footer"/>
    <w:basedOn w:val="a"/>
    <w:link w:val="a9"/>
    <w:uiPriority w:val="99"/>
    <w:unhideWhenUsed/>
    <w:rsid w:val="000D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</dc:creator>
  <cp:lastModifiedBy>1</cp:lastModifiedBy>
  <cp:revision>2</cp:revision>
  <cp:lastPrinted>2019-02-16T15:16:00Z</cp:lastPrinted>
  <dcterms:created xsi:type="dcterms:W3CDTF">2019-02-16T15:20:00Z</dcterms:created>
  <dcterms:modified xsi:type="dcterms:W3CDTF">2019-02-16T15:20:00Z</dcterms:modified>
</cp:coreProperties>
</file>